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AD2F4" w14:textId="77777777" w:rsidR="0094242D" w:rsidRPr="00D702C9" w:rsidRDefault="0094242D" w:rsidP="0094242D">
      <w:pPr>
        <w:pStyle w:val="BodyText"/>
        <w:tabs>
          <w:tab w:val="left" w:pos="3485"/>
        </w:tabs>
        <w:adjustRightInd w:val="0"/>
        <w:snapToGrid w:val="0"/>
        <w:spacing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MẪU SỐ 03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18"/>
      </w:tblGrid>
      <w:tr w:rsidR="0094242D" w:rsidRPr="00D702C9" w14:paraId="6AF967B6" w14:textId="77777777" w:rsidTr="0061375A">
        <w:tc>
          <w:tcPr>
            <w:tcW w:w="1886" w:type="pct"/>
          </w:tcPr>
          <w:p w14:paraId="3B9BB65A" w14:textId="77777777" w:rsidR="0094242D" w:rsidRPr="00D702C9" w:rsidRDefault="0094242D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Đơn vị báo cáo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Số:……….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</w:t>
            </w:r>
          </w:p>
        </w:tc>
        <w:tc>
          <w:tcPr>
            <w:tcW w:w="3114" w:type="pct"/>
          </w:tcPr>
          <w:p w14:paraId="5FAF811F" w14:textId="77777777" w:rsidR="0094242D" w:rsidRPr="00D702C9" w:rsidRDefault="0094242D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CỘNG HÒA XÃ HỘI CHỦ NGHĨA VIỆT NAM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Độc lập – Tự do - Hạnh phúc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_________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…..…., ngày ……. tháng …….. năm 20……..</w:t>
            </w:r>
          </w:p>
        </w:tc>
      </w:tr>
    </w:tbl>
    <w:p w14:paraId="7D0CAF11" w14:textId="77777777" w:rsidR="0094242D" w:rsidRPr="00D702C9" w:rsidRDefault="0094242D" w:rsidP="0094242D">
      <w:pPr>
        <w:pStyle w:val="BodyText"/>
        <w:tabs>
          <w:tab w:val="left" w:pos="3485"/>
        </w:tabs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AA52C6A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5DA5C77B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</w:t>
      </w:r>
    </w:p>
    <w:p w14:paraId="3BE2A5E1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Tổng h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ợ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p kết quả kiểm tra chất lượng nước sạch sử dụng cho mục đích sinh hoạt</w:t>
      </w:r>
    </w:p>
    <w:p w14:paraId="01028DAC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  <w:lang w:val="en-GB"/>
        </w:rPr>
        <w:t>(Áp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dụng cho Tr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  <w:lang w:val="en-GB"/>
        </w:rPr>
        <w:t>u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ng tâm Kiểm soát bệnh tật cấp tỉnh; T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  <w:lang w:val="en-GB"/>
        </w:rPr>
        <w:t>ổ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ng hợp từ báo cáo kết quả kiểm tra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chất lượng nước sạch sử dụng cho mục đích sinh hoạt của các đơn vị c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  <w:lang w:val="en-GB"/>
        </w:rPr>
        <w:t>ấ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p nước và Trung tâm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y tế cấp huyện trên địa bàn tỉnh)</w:t>
      </w:r>
    </w:p>
    <w:p w14:paraId="5A01A64C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Báo cáo 6 tháng □         Báo cáo 1 năm □</w:t>
      </w:r>
    </w:p>
    <w:p w14:paraId="0C558EE6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(Báo cáo 6 tháng được tính từ ngày 01 tháng 01 đến hết ngày 30 tháng 6 hàng năm.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Báo cáo năm được tính từ ngày 01 tháng 01 đến hết ngày 30 tháng 12 hằng năm)</w:t>
      </w:r>
    </w:p>
    <w:p w14:paraId="4957D1F7" w14:textId="77777777" w:rsidR="0094242D" w:rsidRPr="00D702C9" w:rsidRDefault="0094242D" w:rsidP="0094242D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91EC45A" w14:textId="77777777" w:rsidR="0094242D" w:rsidRPr="00D702C9" w:rsidRDefault="0094242D" w:rsidP="0094242D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13"/>
      <w:bookmarkEnd w:id="0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A. TÌNH HÌNH CHUNG</w:t>
      </w:r>
    </w:p>
    <w:p w14:paraId="3C5F7F72" w14:textId="77777777" w:rsidR="0094242D" w:rsidRPr="00D702C9" w:rsidRDefault="0094242D" w:rsidP="0094242D">
      <w:pPr>
        <w:pStyle w:val="BodyText"/>
        <w:tabs>
          <w:tab w:val="left" w:pos="332"/>
          <w:tab w:val="left" w:leader="dot" w:pos="4477"/>
          <w:tab w:val="left" w:leader="dot" w:pos="46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14"/>
      <w:bookmarkEnd w:id="1"/>
      <w:r w:rsidRPr="00D702C9">
        <w:rPr>
          <w:rFonts w:ascii="Arial" w:hAnsi="Arial" w:cs="Arial"/>
          <w:color w:val="000000" w:themeColor="text1"/>
          <w:sz w:val="20"/>
          <w:szCs w:val="20"/>
        </w:rPr>
        <w:t>1. Tổng số đơn vị cấp nước phụ trách:……………..</w:t>
      </w:r>
    </w:p>
    <w:p w14:paraId="36A90E95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0EA13FA0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1000 - 15.000m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5B129A44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15.000 - 30.000m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73B504EE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&gt;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028B23B0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</w:t>
      </w:r>
    </w:p>
    <w:p w14:paraId="2EE4C8EB" w14:textId="77777777" w:rsidR="0094242D" w:rsidRPr="00D702C9" w:rsidRDefault="0094242D" w:rsidP="0094242D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15"/>
      <w:bookmarkEnd w:id="2"/>
      <w:r w:rsidRPr="00D702C9">
        <w:rPr>
          <w:rFonts w:ascii="Arial" w:hAnsi="Arial" w:cs="Arial"/>
          <w:color w:val="000000" w:themeColor="text1"/>
          <w:sz w:val="20"/>
          <w:szCs w:val="20"/>
        </w:rPr>
        <w:t>2. Tổng công suất thiết kế/thực tế:</w:t>
      </w:r>
    </w:p>
    <w:p w14:paraId="19FC98C5" w14:textId="77777777" w:rsidR="0094242D" w:rsidRPr="00D702C9" w:rsidRDefault="0094242D" w:rsidP="0094242D">
      <w:pPr>
        <w:pStyle w:val="BodyText"/>
        <w:tabs>
          <w:tab w:val="left" w:pos="355"/>
          <w:tab w:val="left" w:leader="dot" w:pos="4477"/>
          <w:tab w:val="left" w:leader="dot" w:pos="634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16"/>
      <w:bookmarkEnd w:id="3"/>
      <w:r w:rsidRPr="00D702C9">
        <w:rPr>
          <w:rFonts w:ascii="Arial" w:hAnsi="Arial" w:cs="Arial"/>
          <w:color w:val="000000" w:themeColor="text1"/>
          <w:sz w:val="20"/>
          <w:szCs w:val="20"/>
        </w:rPr>
        <w:t>3. Tổng số dân được cung cấp nước:…………..Chiếm tỷ lệ:……..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% (được tính bằng tổng số dân được cung cấp nước sạch từ các đơn vị cấp nước/tổng số dân toàn tỉnh)</w:t>
      </w:r>
    </w:p>
    <w:p w14:paraId="0A7D8D4B" w14:textId="77777777" w:rsidR="0094242D" w:rsidRPr="00D702C9" w:rsidRDefault="0094242D" w:rsidP="0094242D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17"/>
      <w:bookmarkEnd w:id="4"/>
      <w:r w:rsidRPr="00D702C9">
        <w:rPr>
          <w:rFonts w:ascii="Arial" w:hAnsi="Arial" w:cs="Arial"/>
          <w:color w:val="000000" w:themeColor="text1"/>
          <w:sz w:val="20"/>
          <w:szCs w:val="20"/>
        </w:rPr>
        <w:t>4. Tổng số đơn vị cấp nước được kiểm tra trong kỳ báo cáo (bao gồm cả các đơn vị cấp nước được Trung tâm Y tế cấp huyện kiểm tra):………………………………………</w:t>
      </w:r>
    </w:p>
    <w:p w14:paraId="0DA233EA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22AE5E4B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1000 - 15.000m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16642543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15.000 - 30.000m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1AF62FCB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&gt;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719437EA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</w:t>
      </w:r>
    </w:p>
    <w:p w14:paraId="5E31FC8C" w14:textId="77777777" w:rsidR="0094242D" w:rsidRPr="00D702C9" w:rsidRDefault="0094242D" w:rsidP="0094242D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18"/>
      <w:bookmarkEnd w:id="5"/>
      <w:r w:rsidRPr="00D702C9">
        <w:rPr>
          <w:rFonts w:ascii="Arial" w:hAnsi="Arial" w:cs="Arial"/>
          <w:color w:val="000000" w:themeColor="text1"/>
          <w:sz w:val="20"/>
          <w:szCs w:val="20"/>
        </w:rPr>
        <w:t>5. Tổng số đơn vị sử dụng nước được kiểm tra trong kỳ báo cáo (bao gồm cả các đơn vị cấp nước được Trung tâm Y tế cấp huyện kiểm tra):……………………………….</w:t>
      </w:r>
    </w:p>
    <w:p w14:paraId="3EB28078" w14:textId="77777777" w:rsidR="0094242D" w:rsidRPr="00D702C9" w:rsidRDefault="0094242D" w:rsidP="0094242D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19"/>
      <w:bookmarkEnd w:id="6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KẾT QUẢ THỰC HIỆN NGOẠI KIỂM</w:t>
      </w:r>
    </w:p>
    <w:p w14:paraId="60F74DDD" w14:textId="77777777" w:rsidR="0094242D" w:rsidRPr="00D702C9" w:rsidRDefault="0094242D" w:rsidP="0094242D">
      <w:pPr>
        <w:pStyle w:val="BodyText"/>
        <w:tabs>
          <w:tab w:val="left" w:pos="3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20"/>
      <w:bookmarkEnd w:id="7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1. Thông tin chung về hoạt động ngoại kiểm của Trung tâm KSBT cấp tỉnh trong kỳ báo cáo</w:t>
      </w:r>
    </w:p>
    <w:p w14:paraId="0A730210" w14:textId="77777777" w:rsidR="0094242D" w:rsidRPr="00D702C9" w:rsidRDefault="0094242D" w:rsidP="0094242D">
      <w:pPr>
        <w:pStyle w:val="BodyText"/>
        <w:tabs>
          <w:tab w:val="left" w:pos="261"/>
          <w:tab w:val="left" w:leader="dot" w:pos="887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21"/>
      <w:bookmarkEnd w:id="8"/>
      <w:r w:rsidRPr="00D702C9">
        <w:rPr>
          <w:rFonts w:ascii="Arial" w:hAnsi="Arial" w:cs="Arial"/>
          <w:color w:val="000000" w:themeColor="text1"/>
          <w:sz w:val="20"/>
          <w:szCs w:val="20"/>
        </w:rPr>
        <w:t>- Số cơ sở thực hiện ngoại kiểm/Tổng số cơ sở phụ trách:……………………………….</w:t>
      </w:r>
    </w:p>
    <w:p w14:paraId="7922CD11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1000 - 10.000m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4721FA4A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10.000 - 100.000m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</w:p>
    <w:p w14:paraId="7D8BBF1F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&gt; 100.000m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</w:t>
      </w:r>
    </w:p>
    <w:p w14:paraId="75300B15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</w:t>
      </w:r>
    </w:p>
    <w:p w14:paraId="4F262A86" w14:textId="77777777" w:rsidR="0094242D" w:rsidRPr="00D702C9" w:rsidRDefault="0094242D" w:rsidP="0094242D">
      <w:pPr>
        <w:pStyle w:val="BodyText"/>
        <w:tabs>
          <w:tab w:val="left" w:pos="266"/>
          <w:tab w:val="left" w:leader="dot" w:pos="856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22"/>
      <w:bookmarkEnd w:id="9"/>
      <w:r w:rsidRPr="00D702C9">
        <w:rPr>
          <w:rFonts w:ascii="Arial" w:hAnsi="Arial" w:cs="Arial"/>
          <w:color w:val="000000" w:themeColor="text1"/>
          <w:sz w:val="20"/>
          <w:szCs w:val="20"/>
        </w:rPr>
        <w:t>- Số kinh phí được cấp cho công tác ngoại kiểm:…………………………………….</w:t>
      </w:r>
    </w:p>
    <w:p w14:paraId="063A474D" w14:textId="77777777" w:rsidR="0094242D" w:rsidRPr="00D702C9" w:rsidRDefault="0094242D" w:rsidP="0094242D">
      <w:pPr>
        <w:pStyle w:val="BodyText"/>
        <w:tabs>
          <w:tab w:val="left" w:pos="2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23"/>
      <w:bookmarkEnd w:id="10"/>
      <w:r w:rsidRPr="00D702C9">
        <w:rPr>
          <w:rFonts w:ascii="Arial" w:hAnsi="Arial" w:cs="Arial"/>
          <w:color w:val="000000" w:themeColor="text1"/>
          <w:sz w:val="20"/>
          <w:szCs w:val="20"/>
        </w:rPr>
        <w:t>- Kinh phí ngoại kiểm so với năm trước</w:t>
      </w:r>
    </w:p>
    <w:p w14:paraId="04CE08AD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Tăng □      Giảm □        Bằng □</w:t>
      </w:r>
    </w:p>
    <w:p w14:paraId="6F2F950F" w14:textId="77777777" w:rsidR="0094242D" w:rsidRPr="00D702C9" w:rsidRDefault="0094242D" w:rsidP="0094242D">
      <w:pPr>
        <w:pStyle w:val="BodyText"/>
        <w:tabs>
          <w:tab w:val="left" w:pos="2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24"/>
      <w:bookmarkEnd w:id="11"/>
      <w:r w:rsidRPr="00D702C9">
        <w:rPr>
          <w:rFonts w:ascii="Arial" w:hAnsi="Arial" w:cs="Arial"/>
          <w:color w:val="000000" w:themeColor="text1"/>
          <w:sz w:val="20"/>
          <w:szCs w:val="20"/>
        </w:rPr>
        <w:t>- Thực hiện báo cáo kết quả ngoại kiểm và công khai thông tin</w:t>
      </w:r>
    </w:p>
    <w:p w14:paraId="0F7653D8" w14:textId="77777777" w:rsidR="0094242D" w:rsidRPr="00D702C9" w:rsidRDefault="0094242D" w:rsidP="0094242D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lastRenderedPageBreak/>
        <w:t>Đúng quy định □           Không đúng quy định □</w:t>
      </w:r>
    </w:p>
    <w:p w14:paraId="497B2E74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2. Kết quả thử nghiệm chất lượng nước sạch sử dụng cho mục đích sinh hoạt của Trung tâm KSBT: </w:t>
      </w: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8"/>
        <w:gridCol w:w="1566"/>
        <w:gridCol w:w="1726"/>
      </w:tblGrid>
      <w:tr w:rsidR="0094242D" w:rsidRPr="00D702C9" w14:paraId="5921629C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1FFB2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B0430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ố lượng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C8BF2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94242D" w:rsidRPr="00D702C9" w14:paraId="63ECF8CB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D0CE2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1224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BF61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557E19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16A2D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2FF7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E434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3879FCC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6662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9A92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B25D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6C9796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9FDCD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A46C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A7865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A758C2E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365E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8E2B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F351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9999736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F70BE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4ED0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672F9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E57134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4AC711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37F7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EAD9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288D56F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BBAA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84582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5E46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2CDA093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70C0C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FF6F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D1704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43D4600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5EB2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A7F5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A446C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790252D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31676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18A0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819B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DF646B7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F0E0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B1FB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C1675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35CA65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3CDD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DB35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6B7F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1C49CEA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66478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293C0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F038E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AB9E2B1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C4750D" w14:textId="77777777" w:rsidR="0094242D" w:rsidRPr="00D702C9" w:rsidRDefault="0094242D" w:rsidP="0061375A">
            <w:pPr>
              <w:pStyle w:val="Other0"/>
              <w:tabs>
                <w:tab w:val="left" w:leader="dot" w:pos="455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……..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CB6ED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BC9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83A6CF4" w14:textId="77777777" w:rsidR="0094242D" w:rsidRPr="00D702C9" w:rsidRDefault="0094242D" w:rsidP="0094242D">
      <w:pPr>
        <w:pStyle w:val="Tablecaption0"/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3. Kết quả thử nghiệm nước của TTYT cấp huyện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7"/>
        <w:gridCol w:w="1570"/>
        <w:gridCol w:w="1723"/>
      </w:tblGrid>
      <w:tr w:rsidR="0094242D" w:rsidRPr="00D702C9" w14:paraId="57227125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29F83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E3A62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ố lượng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F29A9E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94242D" w:rsidRPr="00D702C9" w14:paraId="5485F8A5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B78C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361A9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66BE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30889A0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0C49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25E85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0FEB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F65925D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47C1E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A5F3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2C1E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98E337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CAC5D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D369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316C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755F5E6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99EF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46D2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C61F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1BCAB07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75DD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8A19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0B90B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577E35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A1BD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BAB7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E380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07A8160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98468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950A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85D2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0780BB2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22268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EC42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A7D3D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B661D7F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584E8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8789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64D0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DBFF27E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86791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F324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97C07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491D79C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6B46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2903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3FA9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0EA2802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96A9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A0FE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1A31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DD11099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0DA45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7D3F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A68B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67F86FB" w14:textId="77777777" w:rsidTr="0061375A">
        <w:trPr>
          <w:trHeight w:val="20"/>
          <w:jc w:val="center"/>
        </w:trPr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693D3" w14:textId="77777777" w:rsidR="0094242D" w:rsidRPr="00D702C9" w:rsidRDefault="0094242D" w:rsidP="0061375A">
            <w:pPr>
              <w:pStyle w:val="Other0"/>
              <w:tabs>
                <w:tab w:val="left" w:leader="dot" w:pos="564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…….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11E21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51E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56A0029" w14:textId="77777777" w:rsidR="0094242D" w:rsidRPr="00D702C9" w:rsidRDefault="0094242D" w:rsidP="0094242D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4. Hồ sơ quản lý của đơn vị cấp nước/sử dụng nước được ngoại kiểm trong kỳ báo cáo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(bao gồm cả các đơn vị cấp nước/sử dụng nước được Trung tâm y tế cấp huyện ngoại kiểm)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5500"/>
        <w:gridCol w:w="1393"/>
        <w:gridCol w:w="1431"/>
      </w:tblGrid>
      <w:tr w:rsidR="0094242D" w:rsidRPr="00D702C9" w14:paraId="5F5C0D97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4E87B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78A61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480F5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Đạt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84090D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Không đạt 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lệ%)</w:t>
            </w:r>
          </w:p>
        </w:tc>
      </w:tr>
      <w:tr w:rsidR="0094242D" w:rsidRPr="00D702C9" w14:paraId="63AA414B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239D6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1BABB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  <w:p w14:paraId="2B9578AB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Lập hồ sơ</w:t>
            </w:r>
          </w:p>
          <w:p w14:paraId="2042FEB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Hồ sơ đầy đủ theo quy định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21D4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99F72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38FF6B5E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7BCB4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F12CA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Thử nghiệm các thông số chất lượng nước nội kiểm</w:t>
            </w:r>
          </w:p>
          <w:p w14:paraId="1DF0C19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383EF75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62A3EE1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1E39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5D02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A562502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6D116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00DF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thử nghiệm thông số chất lượng nước của cơ quan ngoại kiểm</w:t>
            </w:r>
          </w:p>
          <w:p w14:paraId="69346F7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1BA4B43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18A2A49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0B29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0D34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41E2583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68BE0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0FB86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các biện pháp khắc phục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E13C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C999C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803DB53" w14:textId="77777777" w:rsidTr="0061375A">
        <w:trPr>
          <w:trHeight w:val="20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1FCD6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9D8D5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khai thông tin chất lượng nước</w:t>
            </w:r>
          </w:p>
          <w:p w14:paraId="1142FB4D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cấp nước</w:t>
            </w:r>
          </w:p>
          <w:p w14:paraId="51AF662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trên trang thông tin của cơ quan ngoại kiểm</w:t>
            </w:r>
          </w:p>
          <w:p w14:paraId="50EED45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 Thông báo cho cơ quan có thẩm quyền</w:t>
            </w:r>
          </w:p>
          <w:p w14:paraId="7553DB5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chủ quản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2E0D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729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7020280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C. KẾT QUẢ NỘI KIỂM CỦA CÁC ĐƠN VỊ CẤP NƯỚC</w:t>
      </w:r>
    </w:p>
    <w:p w14:paraId="3326D260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1. Hồ sơ theo dõi, quản lý chất lượng nước, tần suất thực hiện nội kiểm và chế độ thông tin báo cáo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"/>
        <w:gridCol w:w="3379"/>
        <w:gridCol w:w="1892"/>
        <w:gridCol w:w="2168"/>
        <w:gridCol w:w="1027"/>
      </w:tblGrid>
      <w:tr w:rsidR="0094242D" w:rsidRPr="00D702C9" w14:paraId="48A10DE4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17999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2E2C8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30AC5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cấp nước &lt; 1000m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/nđ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0E1A3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cấp nước ≥ 1000m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/nđ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CFB49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94242D" w:rsidRPr="00D702C9" w14:paraId="2727CC8E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EACA8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2982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 phụ trách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3D1F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A69E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DFB8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3613630C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F1AE2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72BE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dân được cung cấp nước sạch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90D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1294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C87A9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2424BD8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CB90B0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A74C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F8D2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7D3B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C2ABB7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AAC58BD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4786E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D016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Có lập hồ sơ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DCC14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EFB3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271DB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BDC5650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52147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A79BB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đầy đủ theo quy định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CEC1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9798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82E1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E9F3FC9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7F295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22ED2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Tài liệu thiếu nếu không đầy đủ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B0F5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79F3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5014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8915296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EDBEF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8387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Tần suất thực hiện nội kiểm 01 lần/tháng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B028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BB71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5C28A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70C37C3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A00E2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0C761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mẫu nội kiểm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0D8F9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A1B9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0BC1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F40C4C5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40E49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4B3DB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thông số không đạt (nếu có)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487E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EEE0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F64F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12D9E2D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9BB7D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2AA96A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Tần suất thực hiện nội kiểm nhóm B (01 lần/6 tháng hoặc 01 lần/năm)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B21CD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09ACC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59F5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BD392E7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9DD37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8820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mẫu nội kiểm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090D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09923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FAD2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7D9DB70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B795E9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FEFE5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thông số không đạt (nếu có)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70ECC9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89AF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C9A5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03B8CBB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C43DBD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164A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Chế độ thông tin báo cáo đúng theo quy định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E870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FBC4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7300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A5C1793" w14:textId="77777777" w:rsidTr="0061375A">
        <w:trPr>
          <w:trHeight w:val="20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2E79B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CC00F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Có thực hiện biện pháp khắc phục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4D235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52DD1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6C3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A0158F0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2. Kết quả thử nghiệm nước nội kiểm</w:t>
      </w:r>
    </w:p>
    <w:p w14:paraId="50BDD6AA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 hiện hành)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5"/>
        <w:gridCol w:w="1652"/>
        <w:gridCol w:w="1643"/>
      </w:tblGrid>
      <w:tr w:rsidR="0094242D" w:rsidRPr="00D702C9" w14:paraId="5F25C575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</w:tcPr>
          <w:p w14:paraId="1DE10BAE" w14:textId="77777777" w:rsidR="0094242D" w:rsidRPr="00D702C9" w:rsidRDefault="0094242D" w:rsidP="0061375A">
            <w:pPr>
              <w:pStyle w:val="Other0"/>
              <w:tabs>
                <w:tab w:val="left" w:leader="hyphen" w:pos="3331"/>
              </w:tabs>
              <w:adjustRightInd w:val="0"/>
              <w:snapToGri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Công suất</w:t>
            </w:r>
          </w:p>
          <w:p w14:paraId="5D89D678" w14:textId="77777777" w:rsidR="0094242D" w:rsidRPr="00D702C9" w:rsidRDefault="0094242D" w:rsidP="0061375A">
            <w:pPr>
              <w:pStyle w:val="Other0"/>
              <w:tabs>
                <w:tab w:val="left" w:leader="hyphen" w:pos="3331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5A5A5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cấp nước &lt; 1000m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/nđ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E05B91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cấp nước ≥ 1000m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/nđ</w:t>
            </w:r>
          </w:p>
        </w:tc>
      </w:tr>
      <w:tr w:rsidR="0094242D" w:rsidRPr="00D702C9" w14:paraId="3FF6039E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4F60A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FC3F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E790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7F49CEE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5AAD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7461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395165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EEAE7D3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53F6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F719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5C03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78E5C41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C6332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62AF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B093E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3229850D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5DD1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F8D08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21EF0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38F5772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20F7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892C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A48BA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06558EFC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A83F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5479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9246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3DEFF0BC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B02A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2C2B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41FA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3A9281EA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341D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11A36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76C4C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DA5CB5A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ED3D6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18CC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3D9C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83F7446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740C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C8FD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6455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32EF947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C6E7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064DDB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58BBF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098135E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DD8EF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80EE1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FFC792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548610CF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BC323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9BBD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D8857D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217332BE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3FAD8A" w14:textId="77777777" w:rsidR="0094242D" w:rsidRPr="00D702C9" w:rsidRDefault="0094242D" w:rsidP="0061375A">
            <w:pPr>
              <w:pStyle w:val="Other0"/>
              <w:tabs>
                <w:tab w:val="left" w:leader="dot" w:pos="457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…..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166E4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517EA" w14:textId="77777777" w:rsidR="0094242D" w:rsidRPr="00D702C9" w:rsidRDefault="0094242D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B6E687B" w14:textId="77777777" w:rsidR="0094242D" w:rsidRPr="00D702C9" w:rsidRDefault="0094242D" w:rsidP="0094242D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25"/>
      <w:bookmarkStart w:id="13" w:name="bookmark26"/>
      <w:bookmarkStart w:id="14" w:name="bookmark27"/>
      <w:r w:rsidRPr="00D702C9">
        <w:rPr>
          <w:rFonts w:ascii="Arial" w:hAnsi="Arial" w:cs="Arial"/>
          <w:color w:val="000000" w:themeColor="text1"/>
          <w:sz w:val="20"/>
          <w:szCs w:val="20"/>
        </w:rPr>
        <w:t>D. KẾT QUẢ NGOẠI KIỂM NƯỚC SẠCH CỦA CƠ QUAN CÓ THẨM QUYỀN (NẾU CÓ)</w:t>
      </w:r>
      <w:bookmarkEnd w:id="12"/>
      <w:bookmarkEnd w:id="13"/>
      <w:bookmarkEnd w:id="14"/>
    </w:p>
    <w:p w14:paraId="35AB1F22" w14:textId="77777777" w:rsidR="0094242D" w:rsidRPr="00D702C9" w:rsidRDefault="0094242D" w:rsidP="0094242D">
      <w:pPr>
        <w:pStyle w:val="BodyText"/>
        <w:tabs>
          <w:tab w:val="left" w:pos="333"/>
          <w:tab w:val="right" w:leader="dot" w:pos="7124"/>
          <w:tab w:val="left" w:pos="732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28"/>
      <w:bookmarkEnd w:id="15"/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1. Số đơn vị cấp nước được ngoại kiểm/ Tổng số đơn vị cấp nước:……..; 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ab/>
        <w:t>Tỷ lệ:…..%</w:t>
      </w:r>
    </w:p>
    <w:p w14:paraId="00D63D23" w14:textId="77777777" w:rsidR="0094242D" w:rsidRPr="00D702C9" w:rsidRDefault="0094242D" w:rsidP="0094242D">
      <w:pPr>
        <w:pStyle w:val="BodyText"/>
        <w:tabs>
          <w:tab w:val="left" w:leader="dot" w:pos="47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Số đơn vị sử dụng nước được ngoại kiểm…………….</w:t>
      </w:r>
    </w:p>
    <w:p w14:paraId="35F41CC4" w14:textId="77777777" w:rsidR="0094242D" w:rsidRPr="00D702C9" w:rsidRDefault="0094242D" w:rsidP="0094242D">
      <w:pPr>
        <w:pStyle w:val="BodyText"/>
        <w:tabs>
          <w:tab w:val="left" w:pos="352"/>
          <w:tab w:val="left" w:leader="dot" w:pos="814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29"/>
      <w:bookmarkEnd w:id="16"/>
      <w:r w:rsidRPr="00D702C9">
        <w:rPr>
          <w:rFonts w:ascii="Arial" w:hAnsi="Arial" w:cs="Arial"/>
          <w:color w:val="000000" w:themeColor="text1"/>
          <w:sz w:val="20"/>
          <w:szCs w:val="20"/>
        </w:rPr>
        <w:t>2. Số lần ngoại kiểm/ số đơn vị cấp nước, sử dụng nước được ngoại kiểm:……………..</w:t>
      </w:r>
    </w:p>
    <w:p w14:paraId="710055C1" w14:textId="77777777" w:rsidR="0094242D" w:rsidRPr="00D702C9" w:rsidRDefault="0094242D" w:rsidP="0094242D">
      <w:pPr>
        <w:pStyle w:val="BodyText"/>
        <w:tabs>
          <w:tab w:val="left" w:pos="35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30"/>
      <w:bookmarkEnd w:id="17"/>
      <w:r w:rsidRPr="00D702C9">
        <w:rPr>
          <w:rFonts w:ascii="Arial" w:hAnsi="Arial" w:cs="Arial"/>
          <w:color w:val="000000" w:themeColor="text1"/>
          <w:sz w:val="20"/>
          <w:szCs w:val="20"/>
        </w:rPr>
        <w:t>3. Liệt kê các đơn vị thực hiện ngoại kiểm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2027"/>
        <w:gridCol w:w="1517"/>
        <w:gridCol w:w="1651"/>
        <w:gridCol w:w="3181"/>
      </w:tblGrid>
      <w:tr w:rsidR="0094242D" w:rsidRPr="00D702C9" w14:paraId="00E56ABD" w14:textId="77777777" w:rsidTr="0061375A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6CE84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D6C1B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 thực hiện ngoại kiểm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90C97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Số lần ngoại kiểm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4F351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574B03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Thử nghiệm các thông số chất lượng nước (có, không)</w:t>
            </w:r>
          </w:p>
        </w:tc>
      </w:tr>
      <w:tr w:rsidR="0094242D" w:rsidRPr="00D702C9" w14:paraId="1D9A8D08" w14:textId="77777777" w:rsidTr="0061375A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C946C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6E32E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628F5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E49A0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B3419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A725C80" w14:textId="77777777" w:rsidTr="0061375A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13F9A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1CCAB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567CD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C1FB4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91C5F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2F09903" w14:textId="77777777" w:rsidTr="0061375A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37B3C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AB7361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762E20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D44BF3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2B0AB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32B02E6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4. Kết quả ngoại kiểm đối với đơn vị cấp nước/sử dụng nước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8"/>
        <w:gridCol w:w="5500"/>
        <w:gridCol w:w="1371"/>
        <w:gridCol w:w="1451"/>
      </w:tblGrid>
      <w:tr w:rsidR="0094242D" w:rsidRPr="00D702C9" w14:paraId="7780E52C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B003A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4A6A1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96E78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Đạt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6FAE5D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Không đạt 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</w:tr>
      <w:tr w:rsidR="0094242D" w:rsidRPr="00D702C9" w14:paraId="2E305695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4BC73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E5E2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  <w:p w14:paraId="180F8206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Lập hồ sơ</w:t>
            </w:r>
          </w:p>
          <w:p w14:paraId="25FBD0F6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Hồ sơ đầy đủ theo quy định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C2A5C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1DFB7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7C02F348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66993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CDEE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Thử nghiệm các thông số chất lượng nước nội kiểm</w:t>
            </w:r>
          </w:p>
          <w:p w14:paraId="04C02E18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5BB510F4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4C58505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FAC97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D0E86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41875EB8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C11BC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12772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thử nghiệm thông số chất lượng nước của cơ quan ngoại kiểm</w:t>
            </w:r>
          </w:p>
          <w:p w14:paraId="1CD32B9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6C3B0369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2EFEB3A7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EE5B5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FF3B01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109944D1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98C05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D40C1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các biện pháp khắc phục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A1B02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AFA83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4242D" w:rsidRPr="00D702C9" w14:paraId="6676B2FD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F1B581" w14:textId="77777777" w:rsidR="0094242D" w:rsidRPr="00D702C9" w:rsidRDefault="0094242D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FCD0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khai thông tin chất lượng nước</w:t>
            </w:r>
          </w:p>
          <w:p w14:paraId="6C0BA76E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cấp nước/sử dụng nước</w:t>
            </w:r>
          </w:p>
          <w:p w14:paraId="16230825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trên trang thông tin của cơ quan ngoại kiểm</w:t>
            </w:r>
          </w:p>
          <w:p w14:paraId="58FC3D8B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cơ quan có thẩm quyền</w:t>
            </w:r>
          </w:p>
          <w:p w14:paraId="5FD1EFFC" w14:textId="77777777" w:rsidR="0094242D" w:rsidRPr="00D702C9" w:rsidRDefault="0094242D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chủ quản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F0855E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336E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2BD7E4E" w14:textId="77777777" w:rsidR="0094242D" w:rsidRPr="00D702C9" w:rsidRDefault="0094242D" w:rsidP="0094242D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E. NHẬN XÉT, KIẾN NGHỊ</w:t>
      </w:r>
    </w:p>
    <w:p w14:paraId="6AA373D7" w14:textId="77777777" w:rsidR="0094242D" w:rsidRPr="00D702C9" w:rsidRDefault="0094242D" w:rsidP="0094242D">
      <w:pPr>
        <w:pStyle w:val="Tablecaption0"/>
        <w:adjustRightInd w:val="0"/>
        <w:snapToGrid w:val="0"/>
        <w:ind w:firstLine="720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</w:p>
    <w:p w14:paraId="1B9FE28A" w14:textId="77777777" w:rsidR="0094242D" w:rsidRPr="00D702C9" w:rsidRDefault="0094242D" w:rsidP="0094242D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94242D" w:rsidRPr="00D702C9" w14:paraId="0F67A249" w14:textId="77777777" w:rsidTr="0061375A">
        <w:tc>
          <w:tcPr>
            <w:tcW w:w="2500" w:type="pct"/>
          </w:tcPr>
          <w:p w14:paraId="5FC27D08" w14:textId="77777777" w:rsidR="0094242D" w:rsidRPr="00D702C9" w:rsidRDefault="0094242D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14:paraId="43437EE3" w14:textId="77777777" w:rsidR="0094242D" w:rsidRPr="00D702C9" w:rsidRDefault="0094242D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Thủ trưởng đơn vị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513C3D10" w14:textId="77777777" w:rsidR="00E261E8" w:rsidRPr="0094242D" w:rsidRDefault="00E261E8" w:rsidP="0094242D">
      <w:bookmarkStart w:id="18" w:name="_GoBack"/>
      <w:bookmarkEnd w:id="18"/>
    </w:p>
    <w:sectPr w:rsidR="00E261E8" w:rsidRPr="0094242D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FD5FB" w14:textId="77777777" w:rsidR="00365A0C" w:rsidRDefault="00365A0C">
      <w:r>
        <w:separator/>
      </w:r>
    </w:p>
  </w:endnote>
  <w:endnote w:type="continuationSeparator" w:id="0">
    <w:p w14:paraId="66B9E750" w14:textId="77777777" w:rsidR="00365A0C" w:rsidRDefault="0036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9CD15" w14:textId="77777777" w:rsidR="00365A0C" w:rsidRDefault="00365A0C"/>
  </w:footnote>
  <w:footnote w:type="continuationSeparator" w:id="0">
    <w:p w14:paraId="655990D5" w14:textId="77777777" w:rsidR="00365A0C" w:rsidRDefault="00365A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85AD8"/>
    <w:rsid w:val="001006AE"/>
    <w:rsid w:val="001A558A"/>
    <w:rsid w:val="001D40AA"/>
    <w:rsid w:val="002E490F"/>
    <w:rsid w:val="00365A0C"/>
    <w:rsid w:val="004B1673"/>
    <w:rsid w:val="005860CF"/>
    <w:rsid w:val="005E393B"/>
    <w:rsid w:val="00627265"/>
    <w:rsid w:val="006C5310"/>
    <w:rsid w:val="00787EC5"/>
    <w:rsid w:val="007A52C2"/>
    <w:rsid w:val="008768E2"/>
    <w:rsid w:val="008A2DF8"/>
    <w:rsid w:val="0092384B"/>
    <w:rsid w:val="0094242D"/>
    <w:rsid w:val="009714E6"/>
    <w:rsid w:val="00A10F1F"/>
    <w:rsid w:val="00A25264"/>
    <w:rsid w:val="00B37F59"/>
    <w:rsid w:val="00CB0313"/>
    <w:rsid w:val="00CE3E86"/>
    <w:rsid w:val="00D702C9"/>
    <w:rsid w:val="00D95C46"/>
    <w:rsid w:val="00E261E8"/>
    <w:rsid w:val="00ED4BE4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A1D36-138D-4CE4-A65B-E23E66A8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2025-09-22T03:34:00Z</dcterms:created>
  <dcterms:modified xsi:type="dcterms:W3CDTF">2025-09-22T03:34:00Z</dcterms:modified>
</cp:coreProperties>
</file>